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8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3"/>
      </w:tblGrid>
      <w:tr w:rsidR="005E3033" w14:paraId="6D600487" w14:textId="77777777" w:rsidTr="0015108F">
        <w:trPr>
          <w:trHeight w:val="3297"/>
          <w:tblCellSpacing w:w="0" w:type="dxa"/>
        </w:trPr>
        <w:tc>
          <w:tcPr>
            <w:tcW w:w="0" w:type="auto"/>
            <w:tcMar>
              <w:top w:w="75" w:type="dxa"/>
              <w:left w:w="225" w:type="dxa"/>
              <w:bottom w:w="45" w:type="dxa"/>
              <w:right w:w="225" w:type="dxa"/>
            </w:tcMar>
            <w:vAlign w:val="center"/>
            <w:hideMark/>
          </w:tcPr>
          <w:p w14:paraId="36FF544A" w14:textId="43EB8B26" w:rsidR="005E3033" w:rsidRDefault="005E3033">
            <w:pPr>
              <w:pStyle w:val="Rubrik1"/>
              <w:spacing w:before="0" w:beforeAutospacing="0" w:after="0" w:afterAutospacing="0" w:line="288" w:lineRule="atLeast"/>
              <w:rPr>
                <w:rFonts w:ascii="Arial" w:hAnsi="Arial" w:cs="Arial"/>
                <w:color w:val="00B050"/>
                <w:sz w:val="42"/>
                <w:szCs w:val="42"/>
              </w:rPr>
            </w:pPr>
            <w:r w:rsidRPr="00FF2D8F">
              <w:rPr>
                <w:rFonts w:ascii="Arial" w:hAnsi="Arial" w:cs="Arial"/>
                <w:color w:val="00B050"/>
                <w:sz w:val="42"/>
                <w:szCs w:val="42"/>
              </w:rPr>
              <w:t xml:space="preserve">Årsmöte Funkis </w:t>
            </w:r>
            <w:r w:rsidR="00BC4F2F" w:rsidRPr="00FF2D8F">
              <w:rPr>
                <w:rFonts w:ascii="Arial" w:hAnsi="Arial" w:cs="Arial"/>
                <w:color w:val="00B050"/>
                <w:sz w:val="42"/>
                <w:szCs w:val="42"/>
              </w:rPr>
              <w:t>202</w:t>
            </w:r>
            <w:r w:rsidR="00D67709" w:rsidRPr="00FF2D8F">
              <w:rPr>
                <w:rFonts w:ascii="Arial" w:hAnsi="Arial" w:cs="Arial"/>
                <w:color w:val="00B050"/>
                <w:sz w:val="42"/>
                <w:szCs w:val="42"/>
              </w:rPr>
              <w:t>3</w:t>
            </w:r>
            <w:r w:rsidR="0033448B">
              <w:rPr>
                <w:rFonts w:ascii="Arial" w:hAnsi="Arial" w:cs="Arial"/>
                <w:color w:val="00B050"/>
                <w:sz w:val="42"/>
                <w:szCs w:val="42"/>
              </w:rPr>
              <w:t xml:space="preserve"> 11-12 Maj Stockhol</w:t>
            </w:r>
            <w:r w:rsidR="00523D16">
              <w:rPr>
                <w:rFonts w:ascii="Arial" w:hAnsi="Arial" w:cs="Arial"/>
                <w:color w:val="00B050"/>
                <w:sz w:val="42"/>
                <w:szCs w:val="42"/>
              </w:rPr>
              <w:t>m</w:t>
            </w:r>
          </w:p>
          <w:p w14:paraId="1C4B0CDA" w14:textId="77777777" w:rsidR="00BE0EFE" w:rsidRPr="00FF2D8F" w:rsidRDefault="00BE0EFE">
            <w:pPr>
              <w:pStyle w:val="Rubrik1"/>
              <w:spacing w:before="0" w:beforeAutospacing="0" w:after="0" w:afterAutospacing="0" w:line="288" w:lineRule="atLeast"/>
              <w:rPr>
                <w:rFonts w:ascii="Arial" w:hAnsi="Arial" w:cs="Arial"/>
                <w:color w:val="00B050"/>
                <w:sz w:val="42"/>
                <w:szCs w:val="42"/>
              </w:rPr>
            </w:pPr>
          </w:p>
          <w:p w14:paraId="64B420ED" w14:textId="7A9741FD" w:rsidR="00D97EEF" w:rsidRDefault="00FF2D8F">
            <w:pPr>
              <w:pStyle w:val="Rubrik1"/>
              <w:spacing w:before="0" w:beforeAutospacing="0" w:after="0" w:afterAutospacing="0" w:line="288" w:lineRule="atLeast"/>
              <w:rPr>
                <w:rFonts w:ascii="Arial" w:hAnsi="Arial" w:cs="Arial"/>
                <w:sz w:val="42"/>
                <w:szCs w:val="42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42"/>
                <w:szCs w:val="42"/>
              </w:rPr>
              <w:drawing>
                <wp:inline distT="0" distB="0" distL="0" distR="0" wp14:anchorId="17CB8E75" wp14:editId="7724E89B">
                  <wp:extent cx="2865120" cy="1592580"/>
                  <wp:effectExtent l="0" t="0" r="0" b="762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33" w14:paraId="643476E1" w14:textId="77777777" w:rsidTr="0015108F">
        <w:trPr>
          <w:trHeight w:val="8961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14:paraId="22F184D7" w14:textId="50AB67F4" w:rsidR="005E3033" w:rsidRDefault="005E3033">
            <w:pPr>
              <w:pStyle w:val="Normalwebb"/>
              <w:spacing w:before="90" w:beforeAutospacing="0" w:after="90" w:afterAutospacing="0"/>
            </w:pPr>
            <w:r>
              <w:t xml:space="preserve"> </w:t>
            </w:r>
          </w:p>
          <w:p w14:paraId="268202E0" w14:textId="31932767" w:rsidR="005E3033" w:rsidRPr="00A52148" w:rsidRDefault="005E3033">
            <w:pPr>
              <w:pStyle w:val="Normalwebb"/>
              <w:spacing w:before="90" w:beforeAutospacing="0" w:after="9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A52148">
              <w:rPr>
                <w:rStyle w:val="Stark"/>
                <w:rFonts w:asciiTheme="minorHAnsi" w:hAnsiTheme="minorHAnsi" w:cstheme="minorHAnsi"/>
                <w:sz w:val="24"/>
                <w:szCs w:val="24"/>
              </w:rPr>
              <w:t>Torsdag 1</w:t>
            </w:r>
            <w:r w:rsidR="00CB74CE" w:rsidRPr="00A52148">
              <w:rPr>
                <w:rStyle w:val="Stark"/>
                <w:rFonts w:asciiTheme="minorHAnsi" w:hAnsiTheme="minorHAnsi" w:cstheme="minorHAnsi"/>
                <w:sz w:val="24"/>
                <w:szCs w:val="24"/>
              </w:rPr>
              <w:t>1</w:t>
            </w:r>
            <w:r w:rsidRPr="00A52148">
              <w:rPr>
                <w:rStyle w:val="Stark"/>
                <w:rFonts w:asciiTheme="minorHAnsi" w:hAnsiTheme="minorHAnsi" w:cstheme="minorHAnsi"/>
                <w:sz w:val="24"/>
                <w:szCs w:val="24"/>
              </w:rPr>
              <w:t xml:space="preserve"> maj</w:t>
            </w:r>
          </w:p>
          <w:p w14:paraId="64B50BE3" w14:textId="395C8426" w:rsidR="005E3033" w:rsidRPr="00852451" w:rsidRDefault="005E3033">
            <w:pPr>
              <w:pStyle w:val="Normalwebb"/>
              <w:spacing w:before="90" w:beforeAutospacing="0" w:after="90" w:afterAutospacing="0"/>
              <w:rPr>
                <w:rFonts w:asciiTheme="minorHAnsi" w:hAnsiTheme="minorHAnsi" w:cstheme="minorHAnsi"/>
              </w:rPr>
            </w:pPr>
            <w:r w:rsidRPr="00852451">
              <w:rPr>
                <w:rFonts w:asciiTheme="minorHAnsi" w:hAnsiTheme="minorHAnsi" w:cstheme="minorHAnsi"/>
              </w:rPr>
              <w:t>11.</w:t>
            </w:r>
            <w:r w:rsidR="0011643F" w:rsidRPr="00852451">
              <w:rPr>
                <w:rFonts w:asciiTheme="minorHAnsi" w:hAnsiTheme="minorHAnsi" w:cstheme="minorHAnsi"/>
              </w:rPr>
              <w:t>30</w:t>
            </w:r>
            <w:r w:rsidRPr="00852451">
              <w:rPr>
                <w:rFonts w:asciiTheme="minorHAnsi" w:hAnsiTheme="minorHAnsi" w:cstheme="minorHAnsi"/>
              </w:rPr>
              <w:t xml:space="preserve">: Registrering av deltagare. Utställarna får tillgång till sina montrar. </w:t>
            </w:r>
            <w:r w:rsidR="006B686B" w:rsidRPr="00852451">
              <w:rPr>
                <w:rFonts w:asciiTheme="minorHAnsi" w:hAnsiTheme="minorHAnsi" w:cstheme="minorHAnsi"/>
              </w:rPr>
              <w:t>Gemensam</w:t>
            </w:r>
            <w:r w:rsidR="00AE328E" w:rsidRPr="00852451">
              <w:rPr>
                <w:rFonts w:asciiTheme="minorHAnsi" w:hAnsiTheme="minorHAnsi" w:cstheme="minorHAnsi"/>
              </w:rPr>
              <w:t xml:space="preserve"> </w:t>
            </w:r>
            <w:r w:rsidRPr="00852451">
              <w:rPr>
                <w:rFonts w:asciiTheme="minorHAnsi" w:hAnsiTheme="minorHAnsi" w:cstheme="minorHAnsi"/>
              </w:rPr>
              <w:t>Lunch, Kaffe med mingel.</w:t>
            </w:r>
            <w:r w:rsidR="00BC4F2F" w:rsidRPr="00852451">
              <w:rPr>
                <w:rFonts w:asciiTheme="minorHAnsi" w:hAnsiTheme="minorHAnsi" w:cstheme="minorHAnsi"/>
              </w:rPr>
              <w:t xml:space="preserve"> </w:t>
            </w:r>
            <w:r w:rsidR="00897FE8" w:rsidRPr="00852451">
              <w:rPr>
                <w:rFonts w:asciiTheme="minorHAnsi" w:hAnsiTheme="minorHAnsi" w:cstheme="minorHAnsi"/>
              </w:rPr>
              <w:t>för medlemmar</w:t>
            </w:r>
            <w:r w:rsidRPr="00852451">
              <w:rPr>
                <w:rFonts w:asciiTheme="minorHAnsi" w:hAnsiTheme="minorHAnsi" w:cstheme="minorHAnsi"/>
              </w:rPr>
              <w:br/>
              <w:t>13.00: Årsmöte.</w:t>
            </w:r>
            <w:r w:rsidRPr="00852451">
              <w:rPr>
                <w:rFonts w:asciiTheme="minorHAnsi" w:hAnsiTheme="minorHAnsi" w:cstheme="minorHAnsi"/>
              </w:rPr>
              <w:br/>
              <w:t>14.00: Årsmöte slut</w:t>
            </w:r>
            <w:r w:rsidRPr="00852451">
              <w:rPr>
                <w:rFonts w:asciiTheme="minorHAnsi" w:hAnsiTheme="minorHAnsi" w:cstheme="minorHAnsi"/>
              </w:rPr>
              <w:br/>
              <w:t>14.00: Egen tid och incheckning, mingel bland deltagare, utställare och tipspromenad.</w:t>
            </w:r>
            <w:r w:rsidRPr="00852451">
              <w:rPr>
                <w:rFonts w:asciiTheme="minorHAnsi" w:hAnsiTheme="minorHAnsi" w:cstheme="minorHAnsi"/>
              </w:rPr>
              <w:br/>
              <w:t>15.</w:t>
            </w:r>
            <w:r w:rsidR="00DC03A3" w:rsidRPr="00852451">
              <w:rPr>
                <w:rFonts w:asciiTheme="minorHAnsi" w:hAnsiTheme="minorHAnsi" w:cstheme="minorHAnsi"/>
              </w:rPr>
              <w:t>3</w:t>
            </w:r>
            <w:r w:rsidRPr="00852451">
              <w:rPr>
                <w:rFonts w:asciiTheme="minorHAnsi" w:hAnsiTheme="minorHAnsi" w:cstheme="minorHAnsi"/>
              </w:rPr>
              <w:t xml:space="preserve">0: </w:t>
            </w:r>
            <w:r w:rsidR="00CB74CE" w:rsidRPr="00533DAD">
              <w:rPr>
                <w:rFonts w:asciiTheme="minorHAnsi" w:hAnsiTheme="minorHAnsi" w:cstheme="minorHAnsi"/>
                <w:b/>
                <w:bCs/>
              </w:rPr>
              <w:t>Presentation av utställare</w:t>
            </w:r>
            <w:r w:rsidRPr="00852451">
              <w:rPr>
                <w:rFonts w:asciiTheme="minorHAnsi" w:hAnsiTheme="minorHAnsi" w:cstheme="minorHAnsi"/>
              </w:rPr>
              <w:br/>
              <w:t>1</w:t>
            </w:r>
            <w:r w:rsidR="00F82BD9">
              <w:rPr>
                <w:rFonts w:asciiTheme="minorHAnsi" w:hAnsiTheme="minorHAnsi" w:cstheme="minorHAnsi"/>
              </w:rPr>
              <w:t>8</w:t>
            </w:r>
            <w:r w:rsidR="001E461F">
              <w:rPr>
                <w:rFonts w:asciiTheme="minorHAnsi" w:hAnsiTheme="minorHAnsi" w:cstheme="minorHAnsi"/>
              </w:rPr>
              <w:t xml:space="preserve">.00 </w:t>
            </w:r>
            <w:r w:rsidR="00526B99">
              <w:rPr>
                <w:rFonts w:asciiTheme="minorHAnsi" w:hAnsiTheme="minorHAnsi" w:cstheme="minorHAnsi"/>
              </w:rPr>
              <w:t xml:space="preserve"> </w:t>
            </w:r>
            <w:r w:rsidR="001E461F">
              <w:rPr>
                <w:rFonts w:asciiTheme="minorHAnsi" w:hAnsiTheme="minorHAnsi" w:cstheme="minorHAnsi"/>
              </w:rPr>
              <w:t>Båtresa</w:t>
            </w:r>
            <w:r w:rsidRPr="00852451">
              <w:rPr>
                <w:rFonts w:asciiTheme="minorHAnsi" w:hAnsiTheme="minorHAnsi" w:cstheme="minorHAnsi"/>
              </w:rPr>
              <w:t xml:space="preserve"> </w:t>
            </w:r>
            <w:r w:rsidR="00693A4E">
              <w:rPr>
                <w:rFonts w:asciiTheme="minorHAnsi" w:hAnsiTheme="minorHAnsi" w:cstheme="minorHAnsi"/>
              </w:rPr>
              <w:t>ut i vår vackra sk</w:t>
            </w:r>
            <w:r w:rsidR="009449E7">
              <w:rPr>
                <w:rFonts w:asciiTheme="minorHAnsi" w:hAnsiTheme="minorHAnsi" w:cstheme="minorHAnsi"/>
              </w:rPr>
              <w:t>ärgård</w:t>
            </w:r>
          </w:p>
          <w:p w14:paraId="1095EC5E" w14:textId="000D1CA1" w:rsidR="005E3033" w:rsidRPr="00A52148" w:rsidRDefault="005E3033">
            <w:pPr>
              <w:pStyle w:val="Normalwebb"/>
              <w:spacing w:before="90" w:beforeAutospacing="0" w:after="9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A52148">
              <w:rPr>
                <w:rStyle w:val="Stark"/>
                <w:rFonts w:asciiTheme="minorHAnsi" w:hAnsiTheme="minorHAnsi" w:cstheme="minorHAnsi"/>
                <w:sz w:val="24"/>
                <w:szCs w:val="24"/>
              </w:rPr>
              <w:t>Fredag den 1</w:t>
            </w:r>
            <w:r w:rsidR="00CB74CE" w:rsidRPr="00A52148">
              <w:rPr>
                <w:rStyle w:val="Stark"/>
                <w:rFonts w:asciiTheme="minorHAnsi" w:hAnsiTheme="minorHAnsi" w:cstheme="minorHAnsi"/>
                <w:sz w:val="24"/>
                <w:szCs w:val="24"/>
              </w:rPr>
              <w:t>2</w:t>
            </w:r>
            <w:r w:rsidRPr="00A52148">
              <w:rPr>
                <w:rStyle w:val="Stark"/>
                <w:rFonts w:asciiTheme="minorHAnsi" w:hAnsiTheme="minorHAnsi" w:cstheme="minorHAnsi"/>
                <w:sz w:val="24"/>
                <w:szCs w:val="24"/>
              </w:rPr>
              <w:t xml:space="preserve"> maj.</w:t>
            </w:r>
          </w:p>
          <w:p w14:paraId="6A3DA0E8" w14:textId="77777777" w:rsidR="005E3033" w:rsidRPr="00121861" w:rsidRDefault="005E3033">
            <w:pPr>
              <w:pStyle w:val="Normalwebb"/>
              <w:spacing w:before="90" w:beforeAutospacing="0" w:after="90" w:afterAutospacing="0"/>
            </w:pPr>
            <w:r w:rsidRPr="00121861">
              <w:t>07:00 Frukost.</w:t>
            </w:r>
          </w:p>
          <w:p w14:paraId="7993E066" w14:textId="1A826FF0" w:rsidR="005E3033" w:rsidRPr="00121861" w:rsidRDefault="005E3033">
            <w:pPr>
              <w:pStyle w:val="Normalwebb"/>
              <w:spacing w:before="90" w:beforeAutospacing="0" w:after="90" w:afterAutospacing="0"/>
            </w:pPr>
            <w:r w:rsidRPr="00121861">
              <w:t xml:space="preserve">08.00 </w:t>
            </w:r>
            <w:r w:rsidR="00D355EF" w:rsidRPr="00121861">
              <w:t>Samling</w:t>
            </w:r>
            <w:r w:rsidR="00F539D0" w:rsidRPr="00121861">
              <w:t xml:space="preserve"> TR informerar</w:t>
            </w:r>
          </w:p>
          <w:p w14:paraId="68DEF873" w14:textId="7DD42EE2" w:rsidR="005E3033" w:rsidRPr="00121861" w:rsidRDefault="005E3033">
            <w:pPr>
              <w:pStyle w:val="Normalwebb"/>
              <w:spacing w:before="90" w:beforeAutospacing="0" w:after="90" w:afterAutospacing="0"/>
            </w:pPr>
            <w:r w:rsidRPr="00121861">
              <w:t>08.</w:t>
            </w:r>
            <w:r w:rsidR="00B131AD" w:rsidRPr="00121861">
              <w:t>15</w:t>
            </w:r>
            <w:r w:rsidR="006A5F59" w:rsidRPr="00121861">
              <w:t xml:space="preserve"> </w:t>
            </w:r>
            <w:r w:rsidR="00A641FF" w:rsidRPr="00121861">
              <w:rPr>
                <w:b/>
                <w:bCs/>
              </w:rPr>
              <w:t>Ventilation och brand</w:t>
            </w:r>
            <w:r w:rsidR="00A641FF" w:rsidRPr="00121861">
              <w:t xml:space="preserve"> </w:t>
            </w:r>
            <w:r w:rsidR="000543A1" w:rsidRPr="00121861">
              <w:t xml:space="preserve"> Katja Cedergren </w:t>
            </w:r>
          </w:p>
          <w:p w14:paraId="5E118247" w14:textId="77777777" w:rsidR="009206E2" w:rsidRDefault="00935BC2">
            <w:pPr>
              <w:pStyle w:val="Normalwebb"/>
              <w:spacing w:before="90" w:beforeAutospacing="0" w:after="90" w:afterAutospacing="0"/>
            </w:pPr>
            <w:r>
              <w:t>0</w:t>
            </w:r>
            <w:r w:rsidR="00B131AD" w:rsidRPr="00121861">
              <w:t>9,00</w:t>
            </w:r>
            <w:r w:rsidR="005E3033" w:rsidRPr="00121861">
              <w:t xml:space="preserve"> </w:t>
            </w:r>
            <w:r w:rsidR="00F76556" w:rsidRPr="00121861">
              <w:rPr>
                <w:b/>
                <w:bCs/>
              </w:rPr>
              <w:t>Bioteria</w:t>
            </w:r>
            <w:r w:rsidR="00F76556" w:rsidRPr="00121861">
              <w:t xml:space="preserve">  </w:t>
            </w:r>
            <w:r w:rsidR="00CD659C" w:rsidRPr="00121861">
              <w:t>Ted Raushagen</w:t>
            </w:r>
          </w:p>
          <w:p w14:paraId="2D52D76E" w14:textId="0766FD21" w:rsidR="009206E2" w:rsidRPr="009206E2" w:rsidRDefault="009206E2" w:rsidP="009206E2">
            <w:pPr>
              <w:rPr>
                <w:rFonts w:eastAsiaTheme="minorHAnsi" w:cstheme="minorHAnsi"/>
                <w:color w:val="333333"/>
                <w:sz w:val="20"/>
                <w:szCs w:val="20"/>
              </w:rPr>
            </w:pPr>
            <w:r w:rsidRPr="009206E2">
              <w:rPr>
                <w:rFonts w:cstheme="minorHAnsi"/>
                <w:color w:val="333333"/>
                <w:sz w:val="20"/>
                <w:szCs w:val="20"/>
              </w:rPr>
              <w:t>Biologiskt fettreduceringssystem bryter ned fettet direkt där det ansamlas – på filter och i imkanalen.</w:t>
            </w:r>
          </w:p>
          <w:p w14:paraId="18B030C6" w14:textId="77777777" w:rsidR="002E3640" w:rsidRDefault="009206E2" w:rsidP="009206E2">
            <w:pPr>
              <w:rPr>
                <w:rFonts w:cstheme="minorHAnsi"/>
                <w:color w:val="333333"/>
                <w:sz w:val="20"/>
                <w:szCs w:val="20"/>
              </w:rPr>
            </w:pPr>
            <w:r w:rsidRPr="009206E2">
              <w:rPr>
                <w:rFonts w:cstheme="minorHAnsi"/>
                <w:color w:val="333333"/>
                <w:sz w:val="20"/>
                <w:szCs w:val="20"/>
              </w:rPr>
              <w:t>Metoden är ofarlig</w:t>
            </w:r>
          </w:p>
          <w:p w14:paraId="5E1F6BA1" w14:textId="13E37946" w:rsidR="009206E2" w:rsidRPr="009206E2" w:rsidRDefault="009206E2" w:rsidP="009206E2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9206E2">
              <w:rPr>
                <w:rFonts w:cstheme="minorHAnsi"/>
                <w:color w:val="333333"/>
                <w:sz w:val="20"/>
                <w:szCs w:val="20"/>
              </w:rPr>
              <w:t>  – vilket betyder att den inte innebär hälsorisker för den som vistas i lokaler där den används. Den kräver ingen säkerhetsutrustning eller något varningssystem. Mikroorganismerna som doseras i anläggningarna är säkra för användning i köks- och sjukhusmiljö och innebär ingen negativ miljöpåverkan.</w:t>
            </w:r>
          </w:p>
          <w:p w14:paraId="17EAC976" w14:textId="225735FF" w:rsidR="005E3033" w:rsidRPr="00121861" w:rsidRDefault="00935BC2">
            <w:pPr>
              <w:pStyle w:val="Normalwebb"/>
              <w:spacing w:before="90" w:beforeAutospacing="0" w:after="90" w:afterAutospacing="0"/>
            </w:pPr>
            <w:r>
              <w:t>0</w:t>
            </w:r>
            <w:r w:rsidR="00B131AD" w:rsidRPr="00121861">
              <w:t>9</w:t>
            </w:r>
            <w:r w:rsidR="005E3033" w:rsidRPr="00121861">
              <w:t>.</w:t>
            </w:r>
            <w:r w:rsidR="00DA6A5C" w:rsidRPr="00121861">
              <w:t>45</w:t>
            </w:r>
            <w:r w:rsidR="005E3033" w:rsidRPr="00121861">
              <w:t xml:space="preserve"> Kaffe och mingel. Utcheckning hotellrum.</w:t>
            </w:r>
          </w:p>
          <w:p w14:paraId="1E3A12C5" w14:textId="20882703" w:rsidR="00297936" w:rsidRPr="00121861" w:rsidRDefault="00297936" w:rsidP="00297936">
            <w:pPr>
              <w:pStyle w:val="Normalwebb"/>
              <w:spacing w:before="90" w:beforeAutospacing="0" w:after="90" w:afterAutospacing="0"/>
            </w:pPr>
            <w:r w:rsidRPr="00121861">
              <w:t xml:space="preserve">10,15 </w:t>
            </w:r>
            <w:r w:rsidRPr="00121861">
              <w:rPr>
                <w:b/>
                <w:bCs/>
              </w:rPr>
              <w:t>Svensk Ventilation</w:t>
            </w:r>
            <w:r w:rsidRPr="00121861">
              <w:t xml:space="preserve"> Om branschen Britta Permats/Andreas Martinsson</w:t>
            </w:r>
          </w:p>
          <w:p w14:paraId="0E357815" w14:textId="79A3233E" w:rsidR="005E3033" w:rsidRDefault="00D0398F">
            <w:pPr>
              <w:pStyle w:val="Normalwebb"/>
              <w:spacing w:before="90" w:beforeAutospacing="0" w:after="90" w:afterAutospacing="0"/>
            </w:pPr>
            <w:r w:rsidRPr="00121861">
              <w:t xml:space="preserve">11.00 </w:t>
            </w:r>
            <w:r w:rsidR="005E3033" w:rsidRPr="00121861">
              <w:t xml:space="preserve"> </w:t>
            </w:r>
            <w:r w:rsidR="009F50B1" w:rsidRPr="00121861">
              <w:rPr>
                <w:b/>
                <w:bCs/>
              </w:rPr>
              <w:t xml:space="preserve">UV  </w:t>
            </w:r>
            <w:r w:rsidR="00370AA4" w:rsidRPr="00121861">
              <w:rPr>
                <w:rStyle w:val="Stark"/>
                <w:b w:val="0"/>
                <w:bCs w:val="0"/>
                <w:color w:val="000000"/>
                <w:shd w:val="clear" w:color="auto" w:fill="FFFFFF"/>
              </w:rPr>
              <w:t>UVtech</w:t>
            </w:r>
            <w:r w:rsidR="00370AA4" w:rsidRPr="00121861">
              <w:rPr>
                <w:rStyle w:val="Stark"/>
                <w:color w:val="000000"/>
                <w:shd w:val="clear" w:color="auto" w:fill="FFFFFF"/>
              </w:rPr>
              <w:t xml:space="preserve">   </w:t>
            </w:r>
            <w:r w:rsidR="0018301C" w:rsidRPr="00121861">
              <w:t>Jim Johansson Nissen</w:t>
            </w:r>
          </w:p>
          <w:p w14:paraId="3922DBF0" w14:textId="3A4BD434" w:rsidR="002E3640" w:rsidRPr="002E3640" w:rsidRDefault="002E3640" w:rsidP="002E364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E3640">
              <w:rPr>
                <w:rFonts w:eastAsiaTheme="minorHAnsi"/>
                <w:sz w:val="20"/>
                <w:szCs w:val="20"/>
                <w:lang w:eastAsia="en-US"/>
              </w:rPr>
              <w:t>Vi ser en förändrande värld där kraven som ställs på rening och komfort ökar, men även teknik och lösningar.</w:t>
            </w:r>
            <w:r w:rsidRPr="002E3640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Vi kommer under föreläsningen presentera och samtala om </w:t>
            </w:r>
          </w:p>
          <w:p w14:paraId="095C4A3A" w14:textId="77777777" w:rsidR="002E3640" w:rsidRPr="002E3640" w:rsidRDefault="002E3640" w:rsidP="002E3640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2E3640">
              <w:rPr>
                <w:rFonts w:eastAsiaTheme="minorHAnsi"/>
                <w:sz w:val="20"/>
                <w:szCs w:val="20"/>
                <w:lang w:eastAsia="en-US"/>
              </w:rPr>
              <w:t xml:space="preserve">Tekniken </w:t>
            </w:r>
          </w:p>
          <w:p w14:paraId="349843DA" w14:textId="77777777" w:rsidR="002E3640" w:rsidRPr="002E3640" w:rsidRDefault="002E3640" w:rsidP="002E3640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2E3640">
              <w:rPr>
                <w:rFonts w:eastAsiaTheme="minorHAnsi"/>
                <w:sz w:val="20"/>
                <w:szCs w:val="20"/>
                <w:lang w:eastAsia="en-US"/>
              </w:rPr>
              <w:t>Var man finner den</w:t>
            </w:r>
          </w:p>
          <w:p w14:paraId="506FBF30" w14:textId="77777777" w:rsidR="002E3640" w:rsidRPr="002E3640" w:rsidRDefault="002E3640" w:rsidP="002E3640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2E3640">
              <w:rPr>
                <w:rFonts w:eastAsiaTheme="minorHAnsi"/>
                <w:sz w:val="20"/>
                <w:szCs w:val="20"/>
                <w:lang w:eastAsia="en-US"/>
              </w:rPr>
              <w:t>Hur den bäst används</w:t>
            </w:r>
          </w:p>
          <w:p w14:paraId="6A0668BB" w14:textId="77777777" w:rsidR="002E3640" w:rsidRPr="002E3640" w:rsidRDefault="002E3640" w:rsidP="002E3640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2E3640">
              <w:rPr>
                <w:rFonts w:eastAsiaTheme="minorHAnsi"/>
                <w:sz w:val="20"/>
                <w:szCs w:val="20"/>
                <w:lang w:eastAsia="en-US"/>
              </w:rPr>
              <w:t>Hur man underhåller system där UV och Ozon är inblandat.</w:t>
            </w:r>
          </w:p>
          <w:p w14:paraId="12ECB50A" w14:textId="77777777" w:rsidR="002E3640" w:rsidRPr="002E3640" w:rsidRDefault="002E3640" w:rsidP="002E3640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lang w:eastAsia="en-US"/>
              </w:rPr>
            </w:pPr>
            <w:r w:rsidRPr="002E3640">
              <w:rPr>
                <w:rFonts w:eastAsiaTheme="minorHAnsi"/>
                <w:lang w:eastAsia="en-US"/>
              </w:rPr>
              <w:t>Hur man skyddar sig själv och andra under arbete</w:t>
            </w:r>
          </w:p>
          <w:p w14:paraId="1DE9F1B7" w14:textId="77777777" w:rsidR="002E3640" w:rsidRPr="002E3640" w:rsidRDefault="002E3640" w:rsidP="002E3640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2E3640">
              <w:rPr>
                <w:rFonts w:eastAsiaTheme="minorHAnsi"/>
                <w:sz w:val="20"/>
                <w:szCs w:val="20"/>
                <w:lang w:eastAsia="en-US"/>
              </w:rPr>
              <w:t>UV-reningens framtid och vårt arbete</w:t>
            </w:r>
          </w:p>
          <w:p w14:paraId="6C381BC1" w14:textId="77777777" w:rsidR="002E3640" w:rsidRDefault="002E3640" w:rsidP="002E3640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E3640">
              <w:rPr>
                <w:rFonts w:eastAsiaTheme="minorHAnsi"/>
                <w:sz w:val="20"/>
                <w:szCs w:val="20"/>
                <w:lang w:eastAsia="en-US"/>
              </w:rPr>
              <w:t>Ni kommer när föreläsningen är slut ha en stark grundläggande förståelse för hur och vad UV och Ozon används till i ventilation och hur ni kan påtala och dra nytta av detta i ert arbete.</w:t>
            </w:r>
          </w:p>
          <w:p w14:paraId="3B293186" w14:textId="77777777" w:rsidR="00B32F06" w:rsidRDefault="00B32F06" w:rsidP="002E3640">
            <w:pPr>
              <w:spacing w:after="160" w:line="259" w:lineRule="auto"/>
            </w:pPr>
          </w:p>
          <w:p w14:paraId="7314D08E" w14:textId="3BBF7646" w:rsidR="005E3033" w:rsidRDefault="005E3033" w:rsidP="002E3640">
            <w:pPr>
              <w:spacing w:after="160" w:line="259" w:lineRule="auto"/>
            </w:pPr>
            <w:r w:rsidRPr="00121861">
              <w:lastRenderedPageBreak/>
              <w:t>1</w:t>
            </w:r>
            <w:r w:rsidR="004E0CC8" w:rsidRPr="00121861">
              <w:t>1</w:t>
            </w:r>
            <w:r w:rsidR="00B72D41" w:rsidRPr="00121861">
              <w:t>.</w:t>
            </w:r>
            <w:r w:rsidR="00F05F0A" w:rsidRPr="00121861">
              <w:t>45</w:t>
            </w:r>
            <w:r w:rsidRPr="00121861">
              <w:t xml:space="preserve"> </w:t>
            </w:r>
            <w:r w:rsidR="004E0CC8" w:rsidRPr="00121861">
              <w:rPr>
                <w:b/>
                <w:bCs/>
              </w:rPr>
              <w:t>O3 Ozon</w:t>
            </w:r>
            <w:r w:rsidR="004E0CC8" w:rsidRPr="00121861">
              <w:t xml:space="preserve"> </w:t>
            </w:r>
            <w:r w:rsidR="004E0CC8" w:rsidRPr="00121861">
              <w:rPr>
                <w:color w:val="262626"/>
                <w:sz w:val="26"/>
                <w:szCs w:val="26"/>
              </w:rPr>
              <w:t xml:space="preserve">Ozonetech </w:t>
            </w:r>
            <w:r w:rsidR="004E0CC8" w:rsidRPr="00121861">
              <w:t>Hanif Quch Tape</w:t>
            </w:r>
          </w:p>
          <w:p w14:paraId="433DA284" w14:textId="11D7BA5D" w:rsidR="00B32F06" w:rsidRDefault="00ED0D5D" w:rsidP="002E3640">
            <w:pPr>
              <w:spacing w:after="160" w:line="259" w:lineRule="auto"/>
            </w:pPr>
            <w:r>
              <w:t>• Frånluft från matlagning innehåller stora mängder små fettpartiklar i aerosol-form, som bokstavligen sprayar insidan av imkanalen</w:t>
            </w:r>
          </w:p>
          <w:p w14:paraId="52AFB9BA" w14:textId="0D9CD360" w:rsidR="00ED0D5D" w:rsidRDefault="00ED0D5D" w:rsidP="002E3640">
            <w:pPr>
              <w:spacing w:after="160" w:line="259" w:lineRule="auto"/>
            </w:pPr>
            <w:r>
              <w:t>• Fettlagret byggs upp med tiden och blir allt tjockare Fett i frånluft innebär stora problem - Brandrisken ökar markant - Luktproblem uppstår och stör omgivningen - Värmeväxlaren kleggar igen, och förhindrar energiåtervinning</w:t>
            </w:r>
          </w:p>
          <w:p w14:paraId="6585A13B" w14:textId="77777777" w:rsidR="00192BAB" w:rsidRDefault="00192BAB" w:rsidP="002E3640">
            <w:pPr>
              <w:spacing w:after="160" w:line="259" w:lineRule="auto"/>
            </w:pPr>
            <w:r>
              <w:t xml:space="preserve">• Högprestanda ozonsystem installeras i anslutning till köket </w:t>
            </w:r>
          </w:p>
          <w:p w14:paraId="2C81C5FE" w14:textId="77777777" w:rsidR="00192BAB" w:rsidRDefault="00192BAB" w:rsidP="002E3640">
            <w:pPr>
              <w:spacing w:after="160" w:line="259" w:lineRule="auto"/>
            </w:pPr>
            <w:r>
              <w:t xml:space="preserve">• Högkoncentrerad torr syre (95%) som matargas </w:t>
            </w:r>
          </w:p>
          <w:p w14:paraId="4422B5EB" w14:textId="77777777" w:rsidR="00192BAB" w:rsidRDefault="00192BAB" w:rsidP="002E3640">
            <w:pPr>
              <w:spacing w:after="160" w:line="259" w:lineRule="auto"/>
            </w:pPr>
            <w:r>
              <w:t>• Ren ozonproduktion - injiceras i frånluftskanalen</w:t>
            </w:r>
          </w:p>
          <w:p w14:paraId="4BE4C9AA" w14:textId="09956A7B" w:rsidR="00192BAB" w:rsidRDefault="00192BAB" w:rsidP="002E3640">
            <w:pPr>
              <w:spacing w:after="160" w:line="259" w:lineRule="auto"/>
            </w:pPr>
            <w:r>
              <w:t xml:space="preserve"> • Effektiv rening av frånluften håller kanalen ren</w:t>
            </w:r>
          </w:p>
          <w:p w14:paraId="7646CFBF" w14:textId="040723AE" w:rsidR="005E3033" w:rsidRPr="00121861" w:rsidRDefault="00F05F0A">
            <w:pPr>
              <w:pStyle w:val="Normalwebb"/>
              <w:spacing w:before="90" w:beforeAutospacing="0" w:after="90" w:afterAutospacing="0"/>
              <w:rPr>
                <w:color w:val="FF0000"/>
              </w:rPr>
            </w:pPr>
            <w:r w:rsidRPr="00121861">
              <w:t>12,30</w:t>
            </w:r>
            <w:r w:rsidR="005E3033" w:rsidRPr="00121861">
              <w:t xml:space="preserve"> </w:t>
            </w:r>
            <w:r w:rsidR="00B72D41" w:rsidRPr="00121861">
              <w:t>LUNCH.</w:t>
            </w:r>
          </w:p>
          <w:p w14:paraId="2F0412A0" w14:textId="77777777" w:rsidR="00867C95" w:rsidRDefault="005E3033" w:rsidP="00867C95">
            <w:pPr>
              <w:rPr>
                <w:rFonts w:eastAsiaTheme="minorHAnsi"/>
              </w:rPr>
            </w:pPr>
            <w:r w:rsidRPr="00121861">
              <w:t>1</w:t>
            </w:r>
            <w:r w:rsidR="00845D34" w:rsidRPr="00121861">
              <w:t>3.</w:t>
            </w:r>
            <w:r w:rsidR="00F05F0A" w:rsidRPr="00121861">
              <w:t>15</w:t>
            </w:r>
            <w:r w:rsidRPr="00121861">
              <w:t xml:space="preserve"> </w:t>
            </w:r>
            <w:r w:rsidR="00845D34" w:rsidRPr="00121861">
              <w:rPr>
                <w:b/>
                <w:bCs/>
              </w:rPr>
              <w:t xml:space="preserve">Information från </w:t>
            </w:r>
            <w:r w:rsidR="00D85D2F">
              <w:rPr>
                <w:b/>
                <w:bCs/>
              </w:rPr>
              <w:t>Arbetsmiljöverket</w:t>
            </w:r>
            <w:r w:rsidR="00867C95">
              <w:rPr>
                <w:b/>
                <w:bCs/>
              </w:rPr>
              <w:t xml:space="preserve"> </w:t>
            </w:r>
            <w:r w:rsidR="00867C95" w:rsidRPr="00867C95">
              <w:t>Fredrik Haux</w:t>
            </w:r>
          </w:p>
          <w:p w14:paraId="22B3E10B" w14:textId="44A42043" w:rsidR="00BD7E65" w:rsidRPr="00121861" w:rsidRDefault="00F05F0A">
            <w:pPr>
              <w:pStyle w:val="Normalwebb"/>
              <w:spacing w:before="90" w:beforeAutospacing="0" w:after="90" w:afterAutospacing="0"/>
            </w:pPr>
            <w:r w:rsidRPr="00121861">
              <w:t>14.00</w:t>
            </w:r>
            <w:r w:rsidR="00F76528" w:rsidRPr="00121861">
              <w:t xml:space="preserve"> </w:t>
            </w:r>
            <w:r w:rsidR="00BE79B4" w:rsidRPr="00121861">
              <w:t xml:space="preserve"> </w:t>
            </w:r>
            <w:r w:rsidR="00533DAD" w:rsidRPr="00121861">
              <w:t>I</w:t>
            </w:r>
            <w:r w:rsidR="00BE79B4" w:rsidRPr="00121861">
              <w:t>nlämnande av svar på tipspromenaden</w:t>
            </w:r>
            <w:r w:rsidR="0010600E" w:rsidRPr="00121861">
              <w:t xml:space="preserve"> Kaffe  mingel</w:t>
            </w:r>
          </w:p>
          <w:p w14:paraId="5A9A47E1" w14:textId="53594107" w:rsidR="00B72D41" w:rsidRPr="00121861" w:rsidRDefault="005E3033" w:rsidP="00B72D41">
            <w:pPr>
              <w:pStyle w:val="Normalwebb"/>
              <w:spacing w:before="90" w:beforeAutospacing="0" w:after="90" w:afterAutospacing="0"/>
              <w:rPr>
                <w:color w:val="FF0000"/>
              </w:rPr>
            </w:pPr>
            <w:r w:rsidRPr="00121861">
              <w:t>1</w:t>
            </w:r>
            <w:r w:rsidR="000F538A" w:rsidRPr="00121861">
              <w:t>4.</w:t>
            </w:r>
            <w:r w:rsidR="00CB1484" w:rsidRPr="00121861">
              <w:t>45</w:t>
            </w:r>
            <w:r w:rsidR="00BB389B" w:rsidRPr="00121861">
              <w:t xml:space="preserve"> </w:t>
            </w:r>
            <w:r w:rsidR="0010600E" w:rsidRPr="00121861">
              <w:t>Prisutdelning och eftersnack</w:t>
            </w:r>
          </w:p>
          <w:p w14:paraId="62999103" w14:textId="3C5F8C3A" w:rsidR="005E3033" w:rsidRPr="00121861" w:rsidRDefault="005E3033">
            <w:pPr>
              <w:pStyle w:val="Normalwebb"/>
              <w:spacing w:before="90" w:beforeAutospacing="0" w:after="90" w:afterAutospacing="0"/>
            </w:pPr>
            <w:r w:rsidRPr="00121861">
              <w:t>16:00 Avslutning.</w:t>
            </w:r>
          </w:p>
          <w:p w14:paraId="385D0924" w14:textId="07661CCC" w:rsidR="005E3033" w:rsidRDefault="005E3033">
            <w:pPr>
              <w:pStyle w:val="Normalwebb"/>
              <w:spacing w:before="90" w:beforeAutospacing="0" w:after="90" w:afterAutospacing="0"/>
            </w:pPr>
          </w:p>
        </w:tc>
      </w:tr>
    </w:tbl>
    <w:p w14:paraId="4D3A2EFF" w14:textId="77777777" w:rsidR="00D226FE" w:rsidRDefault="00D226FE"/>
    <w:sectPr w:rsidR="00D2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6FBF"/>
    <w:multiLevelType w:val="hybridMultilevel"/>
    <w:tmpl w:val="7E7486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611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bcaeb655-18e9-4fee-8634-771f6c00327d"/>
  </w:docVars>
  <w:rsids>
    <w:rsidRoot w:val="005E3033"/>
    <w:rsid w:val="000543A1"/>
    <w:rsid w:val="000E7025"/>
    <w:rsid w:val="000F538A"/>
    <w:rsid w:val="0010600E"/>
    <w:rsid w:val="0011643F"/>
    <w:rsid w:val="00121861"/>
    <w:rsid w:val="00136C21"/>
    <w:rsid w:val="0015108F"/>
    <w:rsid w:val="00151613"/>
    <w:rsid w:val="0018301C"/>
    <w:rsid w:val="001906A9"/>
    <w:rsid w:val="00192BAB"/>
    <w:rsid w:val="001E461F"/>
    <w:rsid w:val="00297936"/>
    <w:rsid w:val="002A2844"/>
    <w:rsid w:val="002A646E"/>
    <w:rsid w:val="002C6826"/>
    <w:rsid w:val="002D0971"/>
    <w:rsid w:val="002E3640"/>
    <w:rsid w:val="00300292"/>
    <w:rsid w:val="0032590C"/>
    <w:rsid w:val="0033448B"/>
    <w:rsid w:val="0035225B"/>
    <w:rsid w:val="00370AA4"/>
    <w:rsid w:val="003B4A3F"/>
    <w:rsid w:val="0040037B"/>
    <w:rsid w:val="00434D97"/>
    <w:rsid w:val="00450C43"/>
    <w:rsid w:val="004A5F35"/>
    <w:rsid w:val="004E0CC8"/>
    <w:rsid w:val="004E5E13"/>
    <w:rsid w:val="00523D16"/>
    <w:rsid w:val="00526B99"/>
    <w:rsid w:val="00533DAD"/>
    <w:rsid w:val="0053447A"/>
    <w:rsid w:val="00590859"/>
    <w:rsid w:val="005E3033"/>
    <w:rsid w:val="0060705F"/>
    <w:rsid w:val="0066678A"/>
    <w:rsid w:val="00693A4E"/>
    <w:rsid w:val="006A5F59"/>
    <w:rsid w:val="006B1DC7"/>
    <w:rsid w:val="006B686B"/>
    <w:rsid w:val="007A1FE0"/>
    <w:rsid w:val="007B7E14"/>
    <w:rsid w:val="00845D34"/>
    <w:rsid w:val="00852451"/>
    <w:rsid w:val="00867C95"/>
    <w:rsid w:val="00897FE8"/>
    <w:rsid w:val="008F73C5"/>
    <w:rsid w:val="009206E2"/>
    <w:rsid w:val="00935BC2"/>
    <w:rsid w:val="009449E7"/>
    <w:rsid w:val="009A108C"/>
    <w:rsid w:val="009F50B1"/>
    <w:rsid w:val="00A35E41"/>
    <w:rsid w:val="00A52148"/>
    <w:rsid w:val="00A641FF"/>
    <w:rsid w:val="00AE328E"/>
    <w:rsid w:val="00AF11C1"/>
    <w:rsid w:val="00B131AD"/>
    <w:rsid w:val="00B32F06"/>
    <w:rsid w:val="00B72D41"/>
    <w:rsid w:val="00B75696"/>
    <w:rsid w:val="00BB389B"/>
    <w:rsid w:val="00BC4F2F"/>
    <w:rsid w:val="00BD7E65"/>
    <w:rsid w:val="00BE0EFE"/>
    <w:rsid w:val="00BE79B4"/>
    <w:rsid w:val="00C24B56"/>
    <w:rsid w:val="00CB1484"/>
    <w:rsid w:val="00CB74CE"/>
    <w:rsid w:val="00CD659C"/>
    <w:rsid w:val="00CE61D3"/>
    <w:rsid w:val="00D0398F"/>
    <w:rsid w:val="00D226FE"/>
    <w:rsid w:val="00D269E5"/>
    <w:rsid w:val="00D355EF"/>
    <w:rsid w:val="00D67709"/>
    <w:rsid w:val="00D85D2F"/>
    <w:rsid w:val="00D97EEF"/>
    <w:rsid w:val="00DA6A5C"/>
    <w:rsid w:val="00DC03A3"/>
    <w:rsid w:val="00DC30FF"/>
    <w:rsid w:val="00DF1DDA"/>
    <w:rsid w:val="00ED0D5D"/>
    <w:rsid w:val="00F05F0A"/>
    <w:rsid w:val="00F539D0"/>
    <w:rsid w:val="00F76528"/>
    <w:rsid w:val="00F76556"/>
    <w:rsid w:val="00F81D16"/>
    <w:rsid w:val="00F82BD9"/>
    <w:rsid w:val="00F82E91"/>
    <w:rsid w:val="00FE7DA5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D010"/>
  <w15:chartTrackingRefBased/>
  <w15:docId w15:val="{ED60F1AE-CBC6-4A44-894E-C6C671C7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33"/>
    <w:pPr>
      <w:spacing w:after="0" w:line="240" w:lineRule="auto"/>
    </w:pPr>
    <w:rPr>
      <w:rFonts w:eastAsiaTheme="minorEastAsia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5E3033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color w:val="333333"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3033"/>
    <w:rPr>
      <w:rFonts w:ascii="Calibri" w:eastAsia="Times New Roman" w:hAnsi="Calibri" w:cs="Calibri"/>
      <w:b/>
      <w:bCs/>
      <w:color w:val="333333"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E303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E3033"/>
    <w:pPr>
      <w:spacing w:before="100" w:beforeAutospacing="1" w:after="100" w:afterAutospacing="1"/>
    </w:pPr>
    <w:rPr>
      <w:rFonts w:ascii="Arial" w:hAnsi="Arial" w:cs="Arial"/>
      <w:color w:val="333333"/>
      <w:sz w:val="21"/>
      <w:szCs w:val="21"/>
    </w:rPr>
  </w:style>
  <w:style w:type="character" w:styleId="Stark">
    <w:name w:val="Strong"/>
    <w:basedOn w:val="Standardstycketeckensnitt"/>
    <w:uiPriority w:val="22"/>
    <w:qFormat/>
    <w:rsid w:val="005E3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2058</Characters>
  <Application>Microsoft Office Word</Application>
  <DocSecurity>4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Tobbe knutsson</dc:creator>
  <cp:keywords/>
  <dc:description/>
  <cp:lastModifiedBy>Peter Granath</cp:lastModifiedBy>
  <cp:revision>2</cp:revision>
  <cp:lastPrinted>2023-02-27T08:36:00Z</cp:lastPrinted>
  <dcterms:created xsi:type="dcterms:W3CDTF">2023-03-12T10:14:00Z</dcterms:created>
  <dcterms:modified xsi:type="dcterms:W3CDTF">2023-03-12T10:14:00Z</dcterms:modified>
</cp:coreProperties>
</file>